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35A" w:rsidRDefault="00F05129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3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4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391A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391A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9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735A" w:rsidSect="00D573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343" w:rsidRDefault="007C3343" w:rsidP="0033391A">
      <w:pPr>
        <w:spacing w:after="0" w:line="240" w:lineRule="auto"/>
      </w:pPr>
      <w:r>
        <w:separator/>
      </w:r>
    </w:p>
  </w:endnote>
  <w:endnote w:type="continuationSeparator" w:id="0">
    <w:p w:rsidR="007C3343" w:rsidRDefault="007C3343" w:rsidP="0033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1A" w:rsidRDefault="0033391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1A" w:rsidRDefault="0033391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1A" w:rsidRDefault="003339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343" w:rsidRDefault="007C3343" w:rsidP="0033391A">
      <w:pPr>
        <w:spacing w:after="0" w:line="240" w:lineRule="auto"/>
      </w:pPr>
      <w:r>
        <w:separator/>
      </w:r>
    </w:p>
  </w:footnote>
  <w:footnote w:type="continuationSeparator" w:id="0">
    <w:p w:rsidR="007C3343" w:rsidRDefault="007C3343" w:rsidP="00333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1A" w:rsidRDefault="003339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1A" w:rsidRPr="0033391A" w:rsidRDefault="0033391A">
    <w:pPr>
      <w:pStyle w:val="a5"/>
      <w:rPr>
        <w:rFonts w:ascii="Sylfaen" w:hAnsi="Sylfaen"/>
        <w:sz w:val="32"/>
        <w:szCs w:val="32"/>
      </w:rPr>
    </w:pPr>
    <w:r w:rsidRPr="0033391A">
      <w:rPr>
        <w:rFonts w:ascii="Sylfaen" w:hAnsi="Sylfaen"/>
        <w:sz w:val="32"/>
        <w:szCs w:val="32"/>
      </w:rPr>
      <w:t>Իկառուս-256 085ՍԼ28    Պողոսյան Սամվել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1A" w:rsidRDefault="003339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91A"/>
    <w:rsid w:val="002D0218"/>
    <w:rsid w:val="0033391A"/>
    <w:rsid w:val="004C4257"/>
    <w:rsid w:val="007C3343"/>
    <w:rsid w:val="00D5735A"/>
    <w:rsid w:val="00F0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9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339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391A"/>
  </w:style>
  <w:style w:type="paragraph" w:styleId="a7">
    <w:name w:val="footer"/>
    <w:basedOn w:val="a"/>
    <w:link w:val="a8"/>
    <w:uiPriority w:val="99"/>
    <w:semiHidden/>
    <w:unhideWhenUsed/>
    <w:rsid w:val="003339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339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2015-12-07T10:44:00Z</dcterms:created>
  <dcterms:modified xsi:type="dcterms:W3CDTF">2015-12-08T04:30:00Z</dcterms:modified>
</cp:coreProperties>
</file>